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4C" w:rsidRPr="00AD69B5" w:rsidRDefault="00F7044C" w:rsidP="00F7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bookmarkStart w:id="0" w:name="_GoBack"/>
      <w:r w:rsidRPr="00AD69B5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Приложение 3</w:t>
      </w:r>
      <w:r w:rsidR="0024328B" w:rsidRPr="00AD69B5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1</w:t>
      </w:r>
    </w:p>
    <w:p w:rsidR="00F7044C" w:rsidRPr="00AD69B5" w:rsidRDefault="00F7044C" w:rsidP="00F7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AD69B5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 приказу</w:t>
      </w:r>
    </w:p>
    <w:p w:rsidR="00F7044C" w:rsidRPr="00AD69B5" w:rsidRDefault="00F7044C" w:rsidP="00F704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AD69B5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от 28.12.2018 № 94</w:t>
      </w:r>
    </w:p>
    <w:bookmarkEnd w:id="0"/>
    <w:p w:rsidR="00892CD8" w:rsidRDefault="00892CD8" w:rsidP="000B1F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4C" w:rsidRDefault="000B1F10" w:rsidP="000B1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</w:p>
    <w:p w:rsidR="000B1F10" w:rsidRDefault="000B1F10" w:rsidP="000B1F1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43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Тверь                                                                              </w:t>
      </w:r>
      <w:r w:rsidRPr="00943D9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943D9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20C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D72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3D9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720C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943D90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D720C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43D9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0B1F10" w:rsidRDefault="000B1F10" w:rsidP="000B1F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</w:t>
      </w:r>
    </w:p>
    <w:p w:rsidR="000B1F10" w:rsidRDefault="000B1F10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B1F10" w:rsidRDefault="00D720C7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профессиональному модулю</w:t>
      </w:r>
      <w:r w:rsidR="000B1F1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B1F10" w:rsidRDefault="00D720C7" w:rsidP="000B1F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D720C7" w:rsidRPr="00D720C7" w:rsidRDefault="00D720C7" w:rsidP="000B1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720C7">
        <w:rPr>
          <w:rFonts w:ascii="Times New Roman" w:hAnsi="Times New Roman" w:cs="Times New Roman"/>
          <w:sz w:val="20"/>
          <w:szCs w:val="20"/>
        </w:rPr>
        <w:t xml:space="preserve"> (название модуля)</w:t>
      </w:r>
    </w:p>
    <w:p w:rsidR="000B1F10" w:rsidRDefault="000B1F10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10">
        <w:rPr>
          <w:rFonts w:ascii="Times New Roman" w:hAnsi="Times New Roman" w:cs="Times New Roman"/>
          <w:sz w:val="28"/>
          <w:szCs w:val="28"/>
          <w:u w:val="single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B1F10" w:rsidRDefault="000B1F10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10">
        <w:rPr>
          <w:rFonts w:ascii="Times New Roman" w:hAnsi="Times New Roman" w:cs="Times New Roman"/>
          <w:sz w:val="28"/>
          <w:szCs w:val="28"/>
          <w:u w:val="single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720C7" w:rsidRDefault="000B1F10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F10">
        <w:rPr>
          <w:rFonts w:ascii="Times New Roman" w:hAnsi="Times New Roman" w:cs="Times New Roman"/>
          <w:sz w:val="28"/>
          <w:szCs w:val="28"/>
          <w:u w:val="single"/>
        </w:rPr>
        <w:t xml:space="preserve">Группа: </w:t>
      </w:r>
      <w:r w:rsidRPr="000B1F10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D720C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B1F10" w:rsidRDefault="00B00C3F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D720C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00C3F" w:rsidRDefault="00B00C3F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3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B00C3F" w:rsidRDefault="00B00C3F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3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C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00C3F" w:rsidRDefault="00B00C3F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C3F" w:rsidRDefault="00B00C3F" w:rsidP="000B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00C3F" w:rsidRDefault="00B00C3F" w:rsidP="00B00C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0C3F">
        <w:rPr>
          <w:rFonts w:ascii="Times New Roman" w:hAnsi="Times New Roman" w:cs="Times New Roman"/>
          <w:b/>
          <w:sz w:val="28"/>
          <w:szCs w:val="28"/>
        </w:rPr>
        <w:t>Председатель государственной аттестационной комиссии:</w:t>
      </w:r>
    </w:p>
    <w:p w:rsidR="00B00C3F" w:rsidRDefault="00D720C7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502736" w:rsidRDefault="00502736" w:rsidP="005027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2736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00C3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00C3F">
        <w:rPr>
          <w:rFonts w:ascii="Times New Roman" w:hAnsi="Times New Roman" w:cs="Times New Roman"/>
          <w:b/>
          <w:sz w:val="28"/>
          <w:szCs w:val="28"/>
        </w:rPr>
        <w:t xml:space="preserve"> государственной аттестационной комиссии:</w:t>
      </w:r>
    </w:p>
    <w:p w:rsidR="00502736" w:rsidRDefault="00D720C7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502736" w:rsidRPr="00754DAF" w:rsidRDefault="00502736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A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54DAF" w:rsidRDefault="00D720C7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1.____________________________________________________________________________________________________________________________</w:t>
      </w:r>
    </w:p>
    <w:p w:rsidR="00D720C7" w:rsidRDefault="00D720C7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</w:t>
      </w:r>
    </w:p>
    <w:p w:rsidR="00D720C7" w:rsidRDefault="00D720C7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3.___________________________________________________________________________________________________________________________</w:t>
      </w:r>
    </w:p>
    <w:p w:rsidR="00754DAF" w:rsidRDefault="00754DAF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DAF" w:rsidRPr="00754DAF" w:rsidRDefault="00754DAF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A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0C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02736" w:rsidRDefault="00502736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55" w:rsidRDefault="00D67455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55" w:rsidRDefault="00D67455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55" w:rsidRDefault="00D67455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55" w:rsidRDefault="00D67455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455" w:rsidRDefault="00D67455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CA7" w:rsidRDefault="00682CA7" w:rsidP="00682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РИЛОЖЕНИЕ № ___ к</w:t>
      </w:r>
      <w:r w:rsidRPr="0068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протоколу №</w:t>
      </w:r>
    </w:p>
    <w:p w:rsidR="00682CA7" w:rsidRPr="00682CA7" w:rsidRDefault="00682CA7" w:rsidP="00682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рассмотрели итоговую аттестационную работу слушателя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слушателя)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по программе профессиональной переподготовки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_____,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программы)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(форма итоговой аттестационной работы - дипломный проект, дипломная  работа, др.)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итоговой аттестационной работы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Консультанты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94"/>
      <w:bookmarkEnd w:id="1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итоговую аттестационную комиссию представлены следующие материалы: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95"/>
      <w:bookmarkEnd w:id="2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Итоговая аттестационной работа, содержащая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96"/>
      <w:bookmarkEnd w:id="3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Рецензия (отзыв и др.)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CF2B2C" w:rsidRPr="00D67455" w:rsidRDefault="00CF2B2C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CF2B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должность, </w:t>
      </w:r>
      <w:proofErr w:type="spellStart"/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рецензента в родительном падеже)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итоговую аттестационную работу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(инициалы, фамилия слушателя в родительном падеже)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97"/>
      <w:bookmarkEnd w:id="4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Справка о выполнении слушателем учебного плана: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 оценка  по  дисциплинам,  вносимым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к диплому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98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сообщения слушателя  о  выполненной  итоговой  аттестационной  работы в течение __ минут ему были заданы следующие вопросы: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 члена аттестационной комиссии, задавшего вопрос, и содержание вопроса)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99"/>
      <w:bookmarkEnd w:id="6"/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100"/>
      <w:bookmarkEnd w:id="7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Признать, что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выполнил(а) и защитил(а) итоговую аттестационную работу с оценкой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101"/>
      <w:bookmarkEnd w:id="8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Присвоить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квалификацию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102"/>
      <w:bookmarkEnd w:id="9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Выдать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4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профессиональной переподготовке.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103"/>
      <w:bookmarkEnd w:id="10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Отметить, что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67455" w:rsidRPr="00D67455" w:rsidRDefault="00D67455" w:rsidP="00D67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104"/>
      <w:bookmarkEnd w:id="11"/>
      <w:r w:rsidRPr="00D6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Особые мнения членов комиссии:</w:t>
      </w: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</w:t>
      </w:r>
    </w:p>
    <w:p w:rsidR="000604BB" w:rsidRPr="00682CA7" w:rsidRDefault="00D67455" w:rsidP="00682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682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аттестационная комиссия постановила выставить следующие оценки:</w:t>
      </w:r>
    </w:p>
    <w:p w:rsidR="000604BB" w:rsidRDefault="000604B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604BB" w:rsidTr="000604BB">
        <w:tc>
          <w:tcPr>
            <w:tcW w:w="959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0604BB" w:rsidRDefault="000604BB" w:rsidP="0006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0604BB" w:rsidRDefault="000604BB" w:rsidP="00060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06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060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4BB" w:rsidTr="000604BB">
        <w:tc>
          <w:tcPr>
            <w:tcW w:w="959" w:type="dxa"/>
          </w:tcPr>
          <w:p w:rsidR="000604BB" w:rsidRPr="000604BB" w:rsidRDefault="000604BB" w:rsidP="000604B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0604BB" w:rsidRPr="000604BB" w:rsidRDefault="000604BB" w:rsidP="00CD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04BB" w:rsidRDefault="000604B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7EB" w:rsidRDefault="009567EB" w:rsidP="00502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67EB" w:rsidTr="00FB162F">
        <w:tc>
          <w:tcPr>
            <w:tcW w:w="4785" w:type="dxa"/>
          </w:tcPr>
          <w:p w:rsidR="009567EB" w:rsidRDefault="009567E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          </w:t>
            </w:r>
          </w:p>
        </w:tc>
        <w:tc>
          <w:tcPr>
            <w:tcW w:w="4786" w:type="dxa"/>
          </w:tcPr>
          <w:p w:rsidR="009567EB" w:rsidRDefault="009567EB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EB" w:rsidTr="00FB162F">
        <w:tc>
          <w:tcPr>
            <w:tcW w:w="4785" w:type="dxa"/>
          </w:tcPr>
          <w:p w:rsidR="009567EB" w:rsidRDefault="009567E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67EB" w:rsidRDefault="009567EB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EB" w:rsidTr="00FB162F">
        <w:tc>
          <w:tcPr>
            <w:tcW w:w="4785" w:type="dxa"/>
          </w:tcPr>
          <w:p w:rsidR="009567EB" w:rsidRDefault="009567E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Зам.председателя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FB16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567EB" w:rsidRDefault="009567EB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EB" w:rsidTr="00FB162F">
        <w:tc>
          <w:tcPr>
            <w:tcW w:w="4785" w:type="dxa"/>
          </w:tcPr>
          <w:p w:rsidR="009567EB" w:rsidRDefault="009567EB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67EB" w:rsidRDefault="009567EB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7EB" w:rsidTr="00FB162F">
        <w:tc>
          <w:tcPr>
            <w:tcW w:w="4785" w:type="dxa"/>
          </w:tcPr>
          <w:p w:rsidR="009567EB" w:rsidRDefault="00FB162F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567EB" w:rsidRDefault="009567EB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2F" w:rsidTr="00FB162F">
        <w:tc>
          <w:tcPr>
            <w:tcW w:w="4785" w:type="dxa"/>
          </w:tcPr>
          <w:p w:rsidR="00FB162F" w:rsidRDefault="00FB162F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162F" w:rsidRDefault="00FB162F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2F" w:rsidTr="00FB162F">
        <w:tc>
          <w:tcPr>
            <w:tcW w:w="4785" w:type="dxa"/>
          </w:tcPr>
          <w:p w:rsidR="00FB162F" w:rsidRDefault="00FB162F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162F" w:rsidRDefault="00FB162F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2F" w:rsidTr="00FB162F">
        <w:tc>
          <w:tcPr>
            <w:tcW w:w="4785" w:type="dxa"/>
          </w:tcPr>
          <w:p w:rsidR="00FB162F" w:rsidRDefault="00FB162F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162F" w:rsidRDefault="00FB162F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62F" w:rsidTr="00FB162F">
        <w:tc>
          <w:tcPr>
            <w:tcW w:w="4785" w:type="dxa"/>
          </w:tcPr>
          <w:p w:rsidR="00FB162F" w:rsidRDefault="00FB162F" w:rsidP="005027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</w:tcPr>
          <w:p w:rsidR="00FB162F" w:rsidRDefault="00FB162F" w:rsidP="00943D90">
            <w:pPr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7EB" w:rsidRPr="00B00C3F" w:rsidRDefault="009567EB" w:rsidP="00D3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7EB" w:rsidRPr="00B0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12E5"/>
    <w:multiLevelType w:val="hybridMultilevel"/>
    <w:tmpl w:val="4292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1FD"/>
    <w:rsid w:val="000604BB"/>
    <w:rsid w:val="000B1F10"/>
    <w:rsid w:val="001B606D"/>
    <w:rsid w:val="0024328B"/>
    <w:rsid w:val="004D051E"/>
    <w:rsid w:val="00502736"/>
    <w:rsid w:val="00682CA7"/>
    <w:rsid w:val="006D07F1"/>
    <w:rsid w:val="00754DAF"/>
    <w:rsid w:val="007E751D"/>
    <w:rsid w:val="008672D0"/>
    <w:rsid w:val="00892CD8"/>
    <w:rsid w:val="0089468C"/>
    <w:rsid w:val="00943D90"/>
    <w:rsid w:val="009567EB"/>
    <w:rsid w:val="00AD69B5"/>
    <w:rsid w:val="00AD71FD"/>
    <w:rsid w:val="00B00C3F"/>
    <w:rsid w:val="00BA2D0F"/>
    <w:rsid w:val="00CF2B2C"/>
    <w:rsid w:val="00D35A1D"/>
    <w:rsid w:val="00D67455"/>
    <w:rsid w:val="00D720C7"/>
    <w:rsid w:val="00DB4284"/>
    <w:rsid w:val="00DF2468"/>
    <w:rsid w:val="00F7044C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AC2F-9D64-44C0-BCA7-C8560B51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4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6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4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9</cp:revision>
  <cp:lastPrinted>2019-12-03T12:07:00Z</cp:lastPrinted>
  <dcterms:created xsi:type="dcterms:W3CDTF">2019-12-05T11:05:00Z</dcterms:created>
  <dcterms:modified xsi:type="dcterms:W3CDTF">2022-04-15T11:13:00Z</dcterms:modified>
</cp:coreProperties>
</file>